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894" w:rsidRPr="00657F51" w:rsidRDefault="00657F51" w:rsidP="00657F51">
      <w:pPr>
        <w:jc w:val="center"/>
        <w:rPr>
          <w:sz w:val="44"/>
          <w:szCs w:val="44"/>
          <w:u w:val="single"/>
        </w:rPr>
      </w:pPr>
      <w:r w:rsidRPr="00657F51">
        <w:rPr>
          <w:sz w:val="44"/>
          <w:szCs w:val="44"/>
          <w:u w:val="single"/>
        </w:rPr>
        <w:t>Rough Draft</w:t>
      </w:r>
    </w:p>
    <w:p w:rsidR="00657F51" w:rsidRDefault="00657F51" w:rsidP="00A02607">
      <w:pPr>
        <w:ind w:firstLine="720"/>
        <w:rPr>
          <w:sz w:val="24"/>
          <w:szCs w:val="24"/>
        </w:rPr>
      </w:pPr>
      <w:r w:rsidRPr="00A02607">
        <w:rPr>
          <w:sz w:val="24"/>
          <w:szCs w:val="24"/>
        </w:rPr>
        <w:t>Have you ever seen a homeless person on the street and thought, man I feel really bad for them. Well truthfully most people don’t. People just keep walking by not caring about what really happened to them. Some people blame homeless people like it was there choice to become homeless. In 2009 a lot of people were put out on the streets because of the 9.4% unemployment rate. Some people may ch</w:t>
      </w:r>
      <w:r w:rsidR="00863E27" w:rsidRPr="00A02607">
        <w:rPr>
          <w:sz w:val="24"/>
          <w:szCs w:val="24"/>
        </w:rPr>
        <w:t>oose</w:t>
      </w:r>
      <w:r w:rsidRPr="00A02607">
        <w:rPr>
          <w:sz w:val="24"/>
          <w:szCs w:val="24"/>
        </w:rPr>
        <w:t xml:space="preserve"> to be homeless </w:t>
      </w:r>
      <w:r w:rsidR="00863E27" w:rsidRPr="00A02607">
        <w:rPr>
          <w:sz w:val="24"/>
          <w:szCs w:val="24"/>
        </w:rPr>
        <w:t xml:space="preserve">but some are forced out of their homes and on to the street. Homeless people should get more sympathy for what they have to go through. It’s not their fault and it’s really hard for them to live like that but we just stick are noses up and don’t care. Just have some empathy put </w:t>
      </w:r>
      <w:r w:rsidR="00A02607" w:rsidRPr="00A02607">
        <w:rPr>
          <w:sz w:val="24"/>
          <w:szCs w:val="24"/>
        </w:rPr>
        <w:t>you</w:t>
      </w:r>
      <w:r w:rsidR="00A02607">
        <w:rPr>
          <w:sz w:val="24"/>
          <w:szCs w:val="24"/>
        </w:rPr>
        <w:t>’re self</w:t>
      </w:r>
      <w:r w:rsidR="00863E27" w:rsidRPr="00A02607">
        <w:rPr>
          <w:sz w:val="24"/>
          <w:szCs w:val="24"/>
        </w:rPr>
        <w:t xml:space="preserve"> in their shoes and really care.</w:t>
      </w:r>
    </w:p>
    <w:p w:rsidR="000E23F2" w:rsidRPr="00A02607" w:rsidRDefault="000E23F2" w:rsidP="000E23F2">
      <w:pPr>
        <w:rPr>
          <w:sz w:val="24"/>
          <w:szCs w:val="24"/>
        </w:rPr>
      </w:pPr>
      <w:r>
        <w:rPr>
          <w:sz w:val="24"/>
          <w:szCs w:val="24"/>
        </w:rPr>
        <w:tab/>
        <w:t xml:space="preserve">There are many reasons why people become homeless. Some of them are personal but most are because of </w:t>
      </w:r>
      <w:r w:rsidR="002D4EAE">
        <w:rPr>
          <w:sz w:val="24"/>
          <w:szCs w:val="24"/>
        </w:rPr>
        <w:t xml:space="preserve">poverty and foreclosure. 12.5% of the USA or 37,300,000 lived in poverty. Out of that number </w:t>
      </w:r>
      <w:r w:rsidR="00E34172">
        <w:rPr>
          <w:sz w:val="24"/>
          <w:szCs w:val="24"/>
        </w:rPr>
        <w:t xml:space="preserve">more than </w:t>
      </w:r>
      <w:r w:rsidR="002D4EAE">
        <w:rPr>
          <w:sz w:val="24"/>
          <w:szCs w:val="24"/>
        </w:rPr>
        <w:t xml:space="preserve">half are homeless and don’t have any money at all. </w:t>
      </w:r>
      <w:r w:rsidR="00747850">
        <w:rPr>
          <w:sz w:val="24"/>
          <w:szCs w:val="24"/>
        </w:rPr>
        <w:t xml:space="preserve">Poor people can’t pay for housing, food, childcare, health care, and education. </w:t>
      </w:r>
      <w:r w:rsidR="00E34172">
        <w:rPr>
          <w:sz w:val="24"/>
          <w:szCs w:val="24"/>
        </w:rPr>
        <w:t xml:space="preserve">This leads many people to become homeless. It’s hard </w:t>
      </w:r>
      <w:bookmarkStart w:id="0" w:name="_GoBack"/>
      <w:bookmarkEnd w:id="0"/>
    </w:p>
    <w:p w:rsidR="00657F51" w:rsidRPr="00657F51" w:rsidRDefault="00A02607" w:rsidP="00657F51">
      <w:pPr>
        <w:rPr>
          <w:sz w:val="28"/>
          <w:szCs w:val="28"/>
        </w:rPr>
      </w:pPr>
      <w:r>
        <w:rPr>
          <w:sz w:val="28"/>
          <w:szCs w:val="28"/>
        </w:rPr>
        <w:tab/>
      </w:r>
    </w:p>
    <w:sectPr w:rsidR="00657F51" w:rsidRPr="00657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F51"/>
    <w:rsid w:val="000E23F2"/>
    <w:rsid w:val="00222894"/>
    <w:rsid w:val="002D4EAE"/>
    <w:rsid w:val="00657F51"/>
    <w:rsid w:val="00747850"/>
    <w:rsid w:val="00863E27"/>
    <w:rsid w:val="00A02607"/>
    <w:rsid w:val="00E34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26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026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26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260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260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0260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26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026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26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260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260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0260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Sierra Roske</dc:creator>
  <cp:lastModifiedBy>Sierra Roske</cp:lastModifiedBy>
  <cp:revision>3</cp:revision>
  <dcterms:created xsi:type="dcterms:W3CDTF">2012-02-14T16:02:00Z</dcterms:created>
  <dcterms:modified xsi:type="dcterms:W3CDTF">2012-02-15T16:24:00Z</dcterms:modified>
</cp:coreProperties>
</file>